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57B15" w14:textId="77777777" w:rsidR="00886618" w:rsidRPr="00886618" w:rsidRDefault="00886618" w:rsidP="00886618">
      <w:pPr>
        <w:jc w:val="center"/>
        <w:rPr>
          <w:rFonts w:ascii="Arial" w:hAnsi="Arial" w:cs="Arial"/>
          <w:b/>
          <w:sz w:val="24"/>
          <w:szCs w:val="24"/>
        </w:rPr>
      </w:pPr>
      <w:r w:rsidRPr="00886618">
        <w:rPr>
          <w:rFonts w:ascii="Arial" w:hAnsi="Arial" w:cs="Arial"/>
          <w:b/>
          <w:sz w:val="24"/>
          <w:szCs w:val="24"/>
        </w:rPr>
        <w:t>ЗАЯВКА</w:t>
      </w:r>
    </w:p>
    <w:p w14:paraId="1AEFB3A4" w14:textId="77777777" w:rsidR="00886618" w:rsidRPr="00886618" w:rsidRDefault="00886618" w:rsidP="0088661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86618">
        <w:rPr>
          <w:rFonts w:ascii="Arial" w:hAnsi="Arial" w:cs="Arial"/>
          <w:b/>
          <w:sz w:val="24"/>
          <w:szCs w:val="24"/>
        </w:rPr>
        <w:t>НА ПРОВЕДЕНИЕ СЕРВИСНОГО ОБСЛУЖИВАНИЯ</w:t>
      </w:r>
    </w:p>
    <w:p w14:paraId="19CCDCAD" w14:textId="4B0EB894" w:rsidR="00886618" w:rsidRPr="00886618" w:rsidRDefault="00886618" w:rsidP="00886618">
      <w:pPr>
        <w:rPr>
          <w:rFonts w:ascii="Arial" w:hAnsi="Arial" w:cs="Arial"/>
          <w:b/>
          <w:sz w:val="22"/>
          <w:szCs w:val="24"/>
          <w:lang w:val="en-US"/>
        </w:rPr>
      </w:pPr>
      <w:proofErr w:type="spellStart"/>
      <w:r w:rsidRPr="00886618">
        <w:rPr>
          <w:rFonts w:ascii="Arial" w:hAnsi="Arial" w:cs="Arial"/>
          <w:b/>
          <w:sz w:val="22"/>
          <w:szCs w:val="24"/>
          <w:lang w:val="en-US"/>
        </w:rPr>
        <w:t>Заказчик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6618" w:rsidRPr="00886618" w14:paraId="3F0D7693" w14:textId="77777777" w:rsidTr="00886618">
        <w:trPr>
          <w:trHeight w:val="628"/>
        </w:trPr>
        <w:tc>
          <w:tcPr>
            <w:tcW w:w="9571" w:type="dxa"/>
            <w:gridSpan w:val="2"/>
          </w:tcPr>
          <w:p w14:paraId="78CB5A57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Название компании – конечного пользователя:</w:t>
            </w:r>
            <w:r w:rsidRPr="00886618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6618" w:rsidRPr="00886618" w14:paraId="6DA30215" w14:textId="77777777" w:rsidTr="00886618">
              <w:trPr>
                <w:trHeight w:val="111"/>
              </w:trPr>
              <w:tc>
                <w:tcPr>
                  <w:tcW w:w="0" w:type="auto"/>
                </w:tcPr>
                <w:p w14:paraId="2C55AB8D" w14:textId="77777777" w:rsidR="00886618" w:rsidRPr="00886618" w:rsidRDefault="00886618" w:rsidP="00886618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193D2DF" w14:textId="77777777" w:rsidR="00886618" w:rsidRPr="00886618" w:rsidRDefault="00886618" w:rsidP="00886618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6618" w:rsidRPr="00886618" w14:paraId="7223D429" w14:textId="77777777" w:rsidTr="00886618">
        <w:trPr>
          <w:trHeight w:val="538"/>
        </w:trPr>
        <w:tc>
          <w:tcPr>
            <w:tcW w:w="3227" w:type="dxa"/>
          </w:tcPr>
          <w:p w14:paraId="028ABCC6" w14:textId="77777777" w:rsidR="00886618" w:rsidRPr="00886618" w:rsidRDefault="00886618" w:rsidP="008866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sz w:val="16"/>
                <w:szCs w:val="16"/>
              </w:rPr>
              <w:t>Город</w:t>
            </w:r>
            <w:r w:rsidRPr="00886618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6344" w:type="dxa"/>
          </w:tcPr>
          <w:p w14:paraId="1F78A377" w14:textId="77777777" w:rsidR="00886618" w:rsidRPr="00886618" w:rsidRDefault="00886618" w:rsidP="008866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sz w:val="16"/>
                <w:szCs w:val="16"/>
              </w:rPr>
              <w:t>Адрес</w:t>
            </w:r>
            <w:r w:rsidRPr="00886618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</w:tc>
      </w:tr>
      <w:tr w:rsidR="00886618" w:rsidRPr="00886618" w14:paraId="3FACA5AA" w14:textId="77777777" w:rsidTr="00886618">
        <w:trPr>
          <w:trHeight w:val="573"/>
        </w:trPr>
        <w:tc>
          <w:tcPr>
            <w:tcW w:w="3227" w:type="dxa"/>
          </w:tcPr>
          <w:p w14:paraId="638F281F" w14:textId="77777777" w:rsidR="00886618" w:rsidRPr="00886618" w:rsidRDefault="00886618" w:rsidP="008866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Должность</w:t>
            </w:r>
            <w:r w:rsidRPr="0088661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6344" w:type="dxa"/>
          </w:tcPr>
          <w:p w14:paraId="06031797" w14:textId="77777777" w:rsidR="00886618" w:rsidRPr="00886618" w:rsidRDefault="00886618" w:rsidP="008866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sz w:val="16"/>
                <w:szCs w:val="16"/>
              </w:rPr>
              <w:t>Контактное лицо (ФИО)</w:t>
            </w:r>
            <w:r w:rsidRPr="00886618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</w:tc>
      </w:tr>
      <w:tr w:rsidR="00886618" w:rsidRPr="00886618" w14:paraId="7FD9639E" w14:textId="77777777" w:rsidTr="00886618">
        <w:trPr>
          <w:trHeight w:val="554"/>
        </w:trPr>
        <w:tc>
          <w:tcPr>
            <w:tcW w:w="3227" w:type="dxa"/>
          </w:tcPr>
          <w:p w14:paraId="5D5C523B" w14:textId="77777777" w:rsidR="00886618" w:rsidRPr="00886618" w:rsidRDefault="00886618" w:rsidP="008866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gramStart"/>
            <w:r w:rsidRPr="0088661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proofErr w:type="gramEnd"/>
            <w:r w:rsidRPr="00886618">
              <w:rPr>
                <w:rFonts w:ascii="Arial" w:hAnsi="Arial" w:cs="Arial"/>
                <w:b/>
                <w:sz w:val="16"/>
                <w:szCs w:val="16"/>
                <w:lang w:val="en-US"/>
              </w:rPr>
              <w:t>-mail:</w:t>
            </w:r>
          </w:p>
        </w:tc>
        <w:tc>
          <w:tcPr>
            <w:tcW w:w="6344" w:type="dxa"/>
          </w:tcPr>
          <w:p w14:paraId="4CEE1F7E" w14:textId="11536590" w:rsidR="00886618" w:rsidRPr="00886618" w:rsidRDefault="00886618" w:rsidP="00886618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886618">
              <w:rPr>
                <w:rFonts w:ascii="Arial" w:hAnsi="Arial" w:cs="Arial"/>
                <w:b/>
                <w:sz w:val="16"/>
                <w:szCs w:val="16"/>
              </w:rPr>
              <w:t>Телефон/факс:</w:t>
            </w:r>
          </w:p>
          <w:p w14:paraId="663AFBC3" w14:textId="77777777" w:rsidR="00886618" w:rsidRPr="00886618" w:rsidRDefault="00886618" w:rsidP="008866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1CFA74C" w14:textId="0ECBDAF6" w:rsidR="00886618" w:rsidRPr="00886618" w:rsidRDefault="00886618" w:rsidP="00886618">
      <w:pPr>
        <w:rPr>
          <w:rFonts w:ascii="Arial" w:hAnsi="Arial" w:cs="Arial"/>
          <w:b/>
          <w:sz w:val="22"/>
          <w:szCs w:val="24"/>
        </w:rPr>
      </w:pPr>
      <w:r w:rsidRPr="00886618">
        <w:rPr>
          <w:rFonts w:ascii="Arial" w:hAnsi="Arial" w:cs="Arial"/>
          <w:b/>
          <w:sz w:val="22"/>
          <w:szCs w:val="24"/>
        </w:rPr>
        <w:t xml:space="preserve"> Изделие, направляем</w:t>
      </w:r>
      <w:r>
        <w:rPr>
          <w:rFonts w:ascii="Arial" w:hAnsi="Arial" w:cs="Arial"/>
          <w:b/>
          <w:sz w:val="22"/>
          <w:szCs w:val="24"/>
        </w:rPr>
        <w:t>ое в сервисный центр и его комплектность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2127"/>
        <w:gridCol w:w="1063"/>
        <w:gridCol w:w="1064"/>
        <w:gridCol w:w="2127"/>
      </w:tblGrid>
      <w:tr w:rsidR="00886618" w:rsidRPr="00886618" w14:paraId="62682259" w14:textId="77777777" w:rsidTr="00886618">
        <w:trPr>
          <w:trHeight w:val="568"/>
        </w:trPr>
        <w:tc>
          <w:tcPr>
            <w:tcW w:w="3190" w:type="dxa"/>
          </w:tcPr>
          <w:p w14:paraId="2651F50A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Тип изделия</w:t>
            </w:r>
            <w:r w:rsidRPr="0088661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6618" w:rsidRPr="00886618" w14:paraId="6FC373CC" w14:textId="77777777" w:rsidTr="00886618">
              <w:trPr>
                <w:trHeight w:val="111"/>
              </w:trPr>
              <w:tc>
                <w:tcPr>
                  <w:tcW w:w="0" w:type="auto"/>
                </w:tcPr>
                <w:p w14:paraId="31323FB9" w14:textId="77777777" w:rsidR="00886618" w:rsidRPr="00886618" w:rsidRDefault="00886618" w:rsidP="00886618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83E3FE9" w14:textId="77777777" w:rsidR="00886618" w:rsidRPr="00886618" w:rsidRDefault="00886618" w:rsidP="008866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190" w:type="dxa"/>
            <w:gridSpan w:val="2"/>
          </w:tcPr>
          <w:p w14:paraId="4726AF93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Заказной код </w:t>
            </w:r>
            <w:r w:rsidRPr="0088661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322A83C1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0D456D" w14:textId="77777777" w:rsidR="00886618" w:rsidRPr="00886618" w:rsidRDefault="00886618" w:rsidP="008866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1" w:type="dxa"/>
            <w:gridSpan w:val="2"/>
          </w:tcPr>
          <w:p w14:paraId="2C2D36EC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Серийный номер</w:t>
            </w:r>
            <w:r w:rsidRPr="0088661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6618" w:rsidRPr="00886618" w14:paraId="7C904CB2" w14:textId="77777777" w:rsidTr="00886618">
              <w:trPr>
                <w:trHeight w:val="111"/>
              </w:trPr>
              <w:tc>
                <w:tcPr>
                  <w:tcW w:w="0" w:type="auto"/>
                </w:tcPr>
                <w:p w14:paraId="5DA0CAC8" w14:textId="77777777" w:rsidR="00886618" w:rsidRPr="00886618" w:rsidRDefault="00886618" w:rsidP="00886618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86618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6DB3409" w14:textId="77777777" w:rsidR="00886618" w:rsidRPr="00886618" w:rsidRDefault="00886618" w:rsidP="008866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6618" w:rsidRPr="00886618" w14:paraId="1416A3FE" w14:textId="77777777" w:rsidTr="00886618">
        <w:trPr>
          <w:trHeight w:val="847"/>
        </w:trPr>
        <w:tc>
          <w:tcPr>
            <w:tcW w:w="3190" w:type="dxa"/>
          </w:tcPr>
          <w:p w14:paraId="4FFA8B72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Тип упаковки</w:t>
            </w:r>
            <w:r w:rsidRPr="00886618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59C46975" w14:textId="77777777" w:rsidR="00886618" w:rsidRPr="00886618" w:rsidRDefault="00886618" w:rsidP="00886618">
            <w:pPr>
              <w:tabs>
                <w:tab w:val="center" w:pos="1487"/>
              </w:tabs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Заводская упаковка</w:t>
            </w:r>
          </w:p>
          <w:p w14:paraId="5F0E8D8F" w14:textId="77777777" w:rsidR="00886618" w:rsidRPr="00886618" w:rsidRDefault="00886618" w:rsidP="00886618">
            <w:pPr>
              <w:tabs>
                <w:tab w:val="right" w:pos="2974"/>
              </w:tabs>
              <w:rPr>
                <w:rFonts w:ascii="Arial" w:hAnsi="Arial" w:cs="Arial"/>
                <w:sz w:val="32"/>
                <w:szCs w:val="32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Другое (_______________________)</w:t>
            </w:r>
          </w:p>
        </w:tc>
        <w:tc>
          <w:tcPr>
            <w:tcW w:w="2127" w:type="dxa"/>
          </w:tcPr>
          <w:p w14:paraId="4C59A1E8" w14:textId="77777777" w:rsidR="00886618" w:rsidRPr="00886618" w:rsidRDefault="00886618" w:rsidP="008866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sz w:val="16"/>
                <w:szCs w:val="16"/>
              </w:rPr>
              <w:t>Панель управления</w:t>
            </w:r>
            <w:r w:rsidRPr="00886618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25A51DE5" w14:textId="77777777" w:rsidR="00886618" w:rsidRPr="00886618" w:rsidRDefault="00886618" w:rsidP="00886618">
            <w:pPr>
              <w:tabs>
                <w:tab w:val="center" w:pos="1487"/>
              </w:tabs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Есть</w:t>
            </w:r>
          </w:p>
          <w:p w14:paraId="4A78A126" w14:textId="77777777" w:rsidR="00886618" w:rsidRPr="00886618" w:rsidRDefault="00886618" w:rsidP="00886618">
            <w:pPr>
              <w:rPr>
                <w:rFonts w:ascii="Arial" w:hAnsi="Arial" w:cs="Arial"/>
                <w:sz w:val="16"/>
                <w:szCs w:val="16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127" w:type="dxa"/>
            <w:gridSpan w:val="2"/>
          </w:tcPr>
          <w:p w14:paraId="10CB092C" w14:textId="16A9B2BC" w:rsidR="00886618" w:rsidRPr="00886618" w:rsidRDefault="00886618" w:rsidP="008866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sz w:val="16"/>
                <w:szCs w:val="16"/>
              </w:rPr>
              <w:t xml:space="preserve">Съемные </w:t>
            </w:r>
            <w:proofErr w:type="spellStart"/>
            <w:r w:rsidRPr="00886618">
              <w:rPr>
                <w:rFonts w:ascii="Arial" w:hAnsi="Arial" w:cs="Arial"/>
                <w:b/>
                <w:sz w:val="16"/>
                <w:szCs w:val="16"/>
              </w:rPr>
              <w:t>клемники</w:t>
            </w:r>
            <w:proofErr w:type="spellEnd"/>
            <w:r w:rsidRPr="00886618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582B92B5" w14:textId="77777777" w:rsidR="00886618" w:rsidRPr="00886618" w:rsidRDefault="00886618" w:rsidP="00886618">
            <w:pPr>
              <w:tabs>
                <w:tab w:val="center" w:pos="1487"/>
              </w:tabs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Есть</w:t>
            </w:r>
          </w:p>
          <w:p w14:paraId="1AA80CA9" w14:textId="6E6D83F3" w:rsidR="00886618" w:rsidRPr="00886618" w:rsidRDefault="00886618" w:rsidP="00886618">
            <w:pPr>
              <w:rPr>
                <w:rFonts w:ascii="Arial" w:hAnsi="Arial" w:cs="Arial"/>
                <w:sz w:val="16"/>
                <w:szCs w:val="16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127" w:type="dxa"/>
          </w:tcPr>
          <w:p w14:paraId="3BFA803E" w14:textId="77777777" w:rsidR="00886618" w:rsidRPr="00886618" w:rsidRDefault="00886618" w:rsidP="0088661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b/>
                <w:sz w:val="16"/>
                <w:szCs w:val="16"/>
              </w:rPr>
              <w:t>Опции</w:t>
            </w:r>
            <w:r w:rsidRPr="00886618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</w:tc>
      </w:tr>
    </w:tbl>
    <w:p w14:paraId="439DF61B" w14:textId="69A9105C" w:rsidR="00886618" w:rsidRPr="00886618" w:rsidRDefault="00886618" w:rsidP="0088661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Доп. и</w:t>
      </w:r>
      <w:r w:rsidRPr="00886618">
        <w:rPr>
          <w:rFonts w:ascii="Arial" w:hAnsi="Arial" w:cs="Arial"/>
          <w:b/>
          <w:sz w:val="22"/>
          <w:szCs w:val="24"/>
        </w:rPr>
        <w:t>нформация по изделию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2126"/>
        <w:gridCol w:w="2092"/>
      </w:tblGrid>
      <w:tr w:rsidR="00886618" w:rsidRPr="00886618" w14:paraId="1E9363EE" w14:textId="77777777" w:rsidTr="00886618">
        <w:trPr>
          <w:trHeight w:val="1150"/>
        </w:trPr>
        <w:tc>
          <w:tcPr>
            <w:tcW w:w="209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886618" w:rsidRPr="00886618" w14:paraId="2F308867" w14:textId="77777777" w:rsidTr="00886618">
              <w:trPr>
                <w:trHeight w:val="111"/>
              </w:trPr>
              <w:tc>
                <w:tcPr>
                  <w:tcW w:w="0" w:type="auto"/>
                </w:tcPr>
                <w:p w14:paraId="1DF73171" w14:textId="4C7EED9A" w:rsidR="00886618" w:rsidRPr="00886618" w:rsidRDefault="00886618" w:rsidP="0088661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661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Срок эксплуатации </w:t>
                  </w:r>
                  <w:r w:rsidRPr="00886618">
                    <w:rPr>
                      <w:rFonts w:ascii="Arial" w:hAnsi="Arial" w:cs="Arial"/>
                      <w:sz w:val="16"/>
                      <w:szCs w:val="16"/>
                    </w:rPr>
                    <w:t>(в месяцах)</w:t>
                  </w:r>
                  <w:r w:rsidRPr="0088661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14:paraId="73EDB4C7" w14:textId="77777777" w:rsidR="00886618" w:rsidRPr="00886618" w:rsidRDefault="00886618" w:rsidP="00886618">
            <w:pPr>
              <w:tabs>
                <w:tab w:val="center" w:pos="1487"/>
              </w:tabs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Меньше 1</w:t>
            </w:r>
          </w:p>
          <w:p w14:paraId="013D1C93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</w:rPr>
            </w:pPr>
            <w:r w:rsidRPr="00886618">
              <w:rPr>
                <w:rFonts w:ascii="Arial" w:hAnsi="Arial" w:cs="Arial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От 1 до 12</w:t>
            </w:r>
          </w:p>
          <w:p w14:paraId="207DE4A2" w14:textId="77777777" w:rsidR="00886618" w:rsidRPr="00886618" w:rsidRDefault="00886618" w:rsidP="00886618">
            <w:pPr>
              <w:tabs>
                <w:tab w:val="center" w:pos="1487"/>
              </w:tabs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Больше 12</w:t>
            </w:r>
          </w:p>
          <w:p w14:paraId="18B8DB4B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16"/>
                <w:szCs w:val="16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Больше 24</w:t>
            </w:r>
          </w:p>
          <w:p w14:paraId="06C19352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Pr="00886618">
              <w:rPr>
                <w:rFonts w:ascii="Arial" w:hAnsi="Arial" w:cs="Arial"/>
                <w:sz w:val="16"/>
                <w:szCs w:val="16"/>
              </w:rPr>
              <w:t>Больше 36</w:t>
            </w:r>
          </w:p>
          <w:p w14:paraId="0C01948A" w14:textId="0C88339D" w:rsidR="00886618" w:rsidRPr="00886618" w:rsidRDefault="00886618" w:rsidP="00886618">
            <w:pPr>
              <w:tabs>
                <w:tab w:val="center" w:pos="1487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>□</w:t>
            </w:r>
            <w:r w:rsidRPr="00886618">
              <w:rPr>
                <w:rFonts w:ascii="Arial" w:hAnsi="Arial" w:cs="Arial"/>
                <w:sz w:val="16"/>
                <w:szCs w:val="16"/>
              </w:rPr>
              <w:t>Не заработал при первом включении</w:t>
            </w:r>
          </w:p>
        </w:tc>
        <w:tc>
          <w:tcPr>
            <w:tcW w:w="3260" w:type="dxa"/>
            <w:vMerge w:val="restart"/>
          </w:tcPr>
          <w:p w14:paraId="33AC2F46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b/>
                <w:sz w:val="16"/>
                <w:szCs w:val="16"/>
              </w:rPr>
              <w:t>Список ошибок начиная с последней:</w:t>
            </w:r>
          </w:p>
          <w:p w14:paraId="6F9E72A8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</w:rPr>
            </w:pPr>
            <w:r w:rsidRPr="00886618">
              <w:rPr>
                <w:rFonts w:ascii="Arial" w:hAnsi="Arial" w:cs="Arial"/>
                <w:color w:val="auto"/>
              </w:rPr>
              <w:t>*</w:t>
            </w:r>
            <w:r w:rsidRPr="00886618">
              <w:rPr>
                <w:rFonts w:ascii="Arial" w:hAnsi="Arial" w:cs="Arial"/>
              </w:rPr>
              <w:t xml:space="preserve"> </w:t>
            </w:r>
          </w:p>
          <w:p w14:paraId="2CA19C41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16"/>
                <w:szCs w:val="16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* </w:t>
            </w:r>
          </w:p>
          <w:p w14:paraId="4EF441F4" w14:textId="77777777" w:rsidR="00886618" w:rsidRPr="00886618" w:rsidRDefault="00886618" w:rsidP="00886618">
            <w:pPr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 xml:space="preserve">* </w:t>
            </w:r>
          </w:p>
          <w:p w14:paraId="0B930D67" w14:textId="77777777" w:rsidR="00886618" w:rsidRPr="00886618" w:rsidRDefault="00886618" w:rsidP="00886618">
            <w:pPr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2375E124" w14:textId="77777777" w:rsidR="00886618" w:rsidRPr="00886618" w:rsidRDefault="00886618" w:rsidP="00886618">
            <w:pPr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7C4AE8CF" w14:textId="77777777" w:rsidR="00886618" w:rsidRPr="00886618" w:rsidRDefault="00886618" w:rsidP="00886618">
            <w:pPr>
              <w:rPr>
                <w:rFonts w:ascii="Arial" w:hAnsi="Arial" w:cs="Arial"/>
                <w:sz w:val="24"/>
                <w:szCs w:val="24"/>
              </w:rPr>
            </w:pPr>
            <w:r w:rsidRPr="00886618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14:paraId="60D23905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Время работы ПЧ в часах: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6618" w:rsidRPr="00886618" w14:paraId="3623BB5B" w14:textId="77777777" w:rsidTr="00886618">
              <w:trPr>
                <w:trHeight w:val="250"/>
              </w:trPr>
              <w:tc>
                <w:tcPr>
                  <w:tcW w:w="0" w:type="auto"/>
                </w:tcPr>
                <w:p w14:paraId="7BE25D57" w14:textId="77777777" w:rsidR="00886618" w:rsidRPr="00886618" w:rsidRDefault="00886618" w:rsidP="0088661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3D76981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2" w:type="dxa"/>
          </w:tcPr>
          <w:p w14:paraId="49F72C5D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Применение </w:t>
            </w:r>
            <w:r w:rsidRPr="00886618">
              <w:rPr>
                <w:rFonts w:ascii="Arial" w:hAnsi="Arial" w:cs="Arial"/>
                <w:sz w:val="16"/>
                <w:szCs w:val="16"/>
              </w:rPr>
              <w:t>(Вентилятор)</w:t>
            </w: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6618" w:rsidRPr="00886618" w14:paraId="52B6009A" w14:textId="77777777" w:rsidTr="00886618">
              <w:trPr>
                <w:trHeight w:val="111"/>
              </w:trPr>
              <w:tc>
                <w:tcPr>
                  <w:tcW w:w="0" w:type="auto"/>
                </w:tcPr>
                <w:p w14:paraId="2A6DD5F6" w14:textId="77777777" w:rsidR="00886618" w:rsidRPr="00886618" w:rsidRDefault="00886618" w:rsidP="0088661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661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B4203AA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618" w:rsidRPr="00886618" w14:paraId="581FBBA1" w14:textId="77777777" w:rsidTr="00886618">
        <w:trPr>
          <w:trHeight w:val="823"/>
        </w:trPr>
        <w:tc>
          <w:tcPr>
            <w:tcW w:w="2093" w:type="dxa"/>
            <w:vMerge/>
          </w:tcPr>
          <w:p w14:paraId="176D6CC4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BF263BB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E8F68A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Промышленность (</w:t>
            </w:r>
            <w:r w:rsidRPr="00886618">
              <w:rPr>
                <w:rFonts w:ascii="Arial" w:hAnsi="Arial" w:cs="Arial"/>
                <w:sz w:val="16"/>
                <w:szCs w:val="16"/>
              </w:rPr>
              <w:t>Цементный завод)</w:t>
            </w: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6618" w:rsidRPr="00886618" w14:paraId="0F8EBE21" w14:textId="77777777" w:rsidTr="00886618">
              <w:trPr>
                <w:trHeight w:val="250"/>
              </w:trPr>
              <w:tc>
                <w:tcPr>
                  <w:tcW w:w="0" w:type="auto"/>
                </w:tcPr>
                <w:p w14:paraId="104704C5" w14:textId="77777777" w:rsidR="00886618" w:rsidRPr="00886618" w:rsidRDefault="00886618" w:rsidP="0088661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661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7220B32E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B86D894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Местоположение привода </w:t>
            </w:r>
            <w:r w:rsidRPr="00886618">
              <w:rPr>
                <w:rFonts w:ascii="Arial" w:hAnsi="Arial" w:cs="Arial"/>
                <w:sz w:val="16"/>
                <w:szCs w:val="16"/>
              </w:rPr>
              <w:t>(Машинный зал)</w:t>
            </w: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6618" w:rsidRPr="00886618" w14:paraId="5191B1C1" w14:textId="77777777" w:rsidTr="00886618">
              <w:trPr>
                <w:trHeight w:val="250"/>
              </w:trPr>
              <w:tc>
                <w:tcPr>
                  <w:tcW w:w="0" w:type="auto"/>
                </w:tcPr>
                <w:p w14:paraId="2F2FA31F" w14:textId="77777777" w:rsidR="00886618" w:rsidRPr="00886618" w:rsidRDefault="00886618" w:rsidP="00886618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661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D5D1C9E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886618" w:rsidRPr="00886618" w14:paraId="66C1B72D" w14:textId="77777777" w:rsidTr="00886618">
        <w:trPr>
          <w:trHeight w:val="3825"/>
        </w:trPr>
        <w:tc>
          <w:tcPr>
            <w:tcW w:w="9571" w:type="dxa"/>
            <w:gridSpan w:val="2"/>
          </w:tcPr>
          <w:p w14:paraId="546DEE59" w14:textId="70B22115" w:rsidR="00886618" w:rsidRPr="00886618" w:rsidRDefault="00886618" w:rsidP="00886618">
            <w:pPr>
              <w:pStyle w:val="Default"/>
              <w:tabs>
                <w:tab w:val="left" w:pos="3645"/>
                <w:tab w:val="left" w:pos="4005"/>
              </w:tabs>
              <w:jc w:val="both"/>
              <w:rPr>
                <w:rFonts w:ascii="Arial" w:hAnsi="Arial" w:cs="Arial"/>
              </w:rPr>
            </w:pP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Описание условий монтажа и работы:</w:t>
            </w:r>
            <w:r w:rsidRPr="00886618">
              <w:rPr>
                <w:rFonts w:ascii="Arial" w:hAnsi="Arial" w:cs="Arial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6618" w:rsidRPr="00886618" w14:paraId="5B7D7A80" w14:textId="77777777" w:rsidTr="00886618">
              <w:trPr>
                <w:trHeight w:val="111"/>
              </w:trPr>
              <w:tc>
                <w:tcPr>
                  <w:tcW w:w="0" w:type="auto"/>
                </w:tcPr>
                <w:p w14:paraId="185DA486" w14:textId="77777777" w:rsidR="00886618" w:rsidRPr="00886618" w:rsidRDefault="00886618" w:rsidP="00886618">
                  <w:pPr>
                    <w:pStyle w:val="Default"/>
                    <w:framePr w:hSpace="180" w:wrap="around" w:vAnchor="text" w:hAnchor="margin" w:y="12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7D167D3" w14:textId="77777777" w:rsidR="00886618" w:rsidRPr="00886618" w:rsidRDefault="00886618" w:rsidP="00886618">
            <w:pPr>
              <w:pStyle w:val="Default"/>
              <w:tabs>
                <w:tab w:val="left" w:pos="3645"/>
                <w:tab w:val="left" w:pos="4005"/>
              </w:tabs>
              <w:rPr>
                <w:rFonts w:ascii="Arial" w:hAnsi="Arial" w:cs="Arial"/>
              </w:rPr>
            </w:pPr>
            <w:r w:rsidRPr="00886618">
              <w:rPr>
                <w:rFonts w:ascii="Arial" w:hAnsi="Arial" w:cs="Arial"/>
              </w:rPr>
              <w:tab/>
            </w:r>
          </w:p>
          <w:p w14:paraId="3788F600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522AA7" w14:textId="77777777" w:rsidR="00886618" w:rsidRPr="00886618" w:rsidRDefault="00886618" w:rsidP="008866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B1B8B" w14:textId="57DB6FE2" w:rsidR="00886618" w:rsidRPr="00886618" w:rsidRDefault="00886618" w:rsidP="00886618">
            <w:pPr>
              <w:pStyle w:val="Default"/>
              <w:rPr>
                <w:rFonts w:ascii="Arial" w:hAnsi="Arial" w:cs="Arial"/>
              </w:rPr>
            </w:pPr>
            <w:r w:rsidRPr="00886618">
              <w:rPr>
                <w:rFonts w:ascii="Arial" w:hAnsi="Arial" w:cs="Arial"/>
                <w:b/>
                <w:i/>
                <w:sz w:val="16"/>
                <w:szCs w:val="16"/>
              </w:rPr>
              <w:t>Используем тормозной резистор</w:t>
            </w:r>
            <w:r w:rsidRPr="0088661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86618">
              <w:rPr>
                <w:rFonts w:ascii="Arial" w:hAnsi="Arial" w:cs="Arial"/>
                <w:b/>
                <w:i/>
                <w:sz w:val="40"/>
                <w:szCs w:val="40"/>
              </w:rPr>
              <w:t xml:space="preserve">  </w:t>
            </w:r>
            <w:r w:rsidRPr="008866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Да </w:t>
            </w:r>
            <w:r w:rsidRPr="00886618">
              <w:rPr>
                <w:rFonts w:ascii="Arial" w:hAnsi="Arial" w:cs="Arial"/>
                <w:b/>
                <w:i/>
                <w:sz w:val="40"/>
                <w:szCs w:val="40"/>
              </w:rPr>
              <w:t xml:space="preserve">□    </w:t>
            </w:r>
            <w:r w:rsidRPr="00886618">
              <w:rPr>
                <w:rFonts w:ascii="Arial" w:hAnsi="Arial" w:cs="Arial"/>
                <w:b/>
                <w:i/>
                <w:sz w:val="16"/>
                <w:szCs w:val="16"/>
              </w:rPr>
              <w:t>Нет</w:t>
            </w:r>
            <w:r w:rsidRPr="00886618">
              <w:rPr>
                <w:rFonts w:ascii="Arial" w:hAnsi="Arial" w:cs="Arial"/>
                <w:b/>
                <w:i/>
                <w:sz w:val="40"/>
                <w:szCs w:val="40"/>
              </w:rPr>
              <w:t>□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70"/>
            </w:tblGrid>
            <w:tr w:rsidR="00886618" w:rsidRPr="00886618" w14:paraId="53B75548" w14:textId="77777777" w:rsidTr="00886618">
              <w:trPr>
                <w:trHeight w:val="111"/>
              </w:trPr>
              <w:tc>
                <w:tcPr>
                  <w:tcW w:w="0" w:type="auto"/>
                </w:tcPr>
                <w:p w14:paraId="519C52ED" w14:textId="77777777" w:rsidR="00886618" w:rsidRPr="00886618" w:rsidRDefault="00886618" w:rsidP="00886618">
                  <w:pPr>
                    <w:pStyle w:val="Default"/>
                    <w:framePr w:hSpace="180" w:wrap="around" w:vAnchor="text" w:hAnchor="margin" w:y="122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886618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На входе устройства установлены </w:t>
                  </w:r>
                  <w:r w:rsidRPr="0088661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(отметить)</w:t>
                  </w:r>
                  <w:r w:rsidRPr="00886618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: </w:t>
                  </w:r>
                </w:p>
                <w:p w14:paraId="7526271C" w14:textId="2D7439D1" w:rsidR="00886618" w:rsidRPr="00886618" w:rsidRDefault="00AB6E25" w:rsidP="00886618">
                  <w:pPr>
                    <w:pStyle w:val="Default"/>
                    <w:framePr w:hSpace="180" w:wrap="around" w:vAnchor="text" w:hAnchor="margin" w:y="122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86618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□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  <w:u w:val="single"/>
                    </w:rPr>
                    <w:t xml:space="preserve">Контактор </w:t>
                  </w:r>
                  <w:r w:rsidR="0088661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886618" w:rsidRPr="0088661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886618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□</w:t>
                  </w:r>
                  <w:r w:rsidR="00886618" w:rsidRPr="00886618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Автоматический выключатель</w:t>
                  </w:r>
                  <w:r w:rsidRPr="00AB6E25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886618" w:rsidRPr="00886618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□</w:t>
                  </w:r>
                  <w:r w:rsidR="00886618" w:rsidRPr="00886618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Предохранители</w:t>
                  </w:r>
                  <w:r w:rsidRPr="00AB6E25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 </w:t>
                  </w:r>
                  <w:r w:rsidR="00886618" w:rsidRPr="00886618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□</w:t>
                  </w:r>
                  <w:r w:rsidR="00886618" w:rsidRPr="00886618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  <w:lang w:val="en-US"/>
                    </w:rPr>
                    <w:t>LC</w:t>
                  </w:r>
                  <w:r w:rsidR="00886618" w:rsidRPr="00886618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-фильтр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   </w:t>
                  </w:r>
                  <w:r w:rsidR="00886618" w:rsidRPr="00886618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□</w:t>
                  </w:r>
                  <w:r w:rsidR="00886618" w:rsidRPr="00886618"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_____</w:t>
                  </w:r>
                  <w:r w:rsidR="00886618" w:rsidRPr="00886618">
                    <w:rPr>
                      <w:rFonts w:ascii="Arial" w:hAnsi="Arial" w:cs="Arial"/>
                      <w:sz w:val="16"/>
                      <w:szCs w:val="16"/>
                    </w:rPr>
                    <w:t>________</w:t>
                  </w:r>
                </w:p>
              </w:tc>
            </w:tr>
          </w:tbl>
          <w:p w14:paraId="03CBC9FA" w14:textId="77777777" w:rsidR="00886618" w:rsidRDefault="00886618" w:rsidP="00886618">
            <w:pPr>
              <w:pStyle w:val="Default"/>
              <w:tabs>
                <w:tab w:val="left" w:pos="3480"/>
              </w:tabs>
              <w:rPr>
                <w:rFonts w:ascii="Arial" w:hAnsi="Arial" w:cs="Arial"/>
              </w:rPr>
            </w:pPr>
            <w:r w:rsidRPr="00886618"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</w:rPr>
              <w:t xml:space="preserve">                    </w:t>
            </w:r>
          </w:p>
          <w:p w14:paraId="3B4F8B97" w14:textId="1151A24B" w:rsidR="00886618" w:rsidRPr="00886618" w:rsidRDefault="00886618" w:rsidP="00886618">
            <w:pPr>
              <w:pStyle w:val="Default"/>
              <w:tabs>
                <w:tab w:val="left" w:pos="3480"/>
              </w:tabs>
              <w:rPr>
                <w:rFonts w:ascii="Arial" w:hAnsi="Arial" w:cs="Arial"/>
              </w:rPr>
            </w:pPr>
            <w:r w:rsidRPr="00886618">
              <w:rPr>
                <w:rFonts w:ascii="Arial" w:hAnsi="Arial" w:cs="Arial"/>
              </w:rPr>
              <w:t xml:space="preserve">  </w:t>
            </w:r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bookmarkStart w:id="0" w:name="_GoBack"/>
            <w:bookmarkEnd w:id="0"/>
            <w:r w:rsidRPr="00886618">
              <w:rPr>
                <w:rFonts w:ascii="Arial" w:hAnsi="Arial" w:cs="Arial"/>
                <w:b/>
                <w:bCs/>
                <w:sz w:val="16"/>
                <w:szCs w:val="16"/>
              </w:rPr>
              <w:t>одробное описание проблемы: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886618" w:rsidRPr="00886618" w14:paraId="39E9A278" w14:textId="77777777" w:rsidTr="00886618">
              <w:trPr>
                <w:trHeight w:val="111"/>
              </w:trPr>
              <w:tc>
                <w:tcPr>
                  <w:tcW w:w="0" w:type="auto"/>
                </w:tcPr>
                <w:p w14:paraId="75AAF0ED" w14:textId="77777777" w:rsidR="00886618" w:rsidRPr="00886618" w:rsidRDefault="00886618" w:rsidP="00886618">
                  <w:pPr>
                    <w:pStyle w:val="Default"/>
                    <w:framePr w:hSpace="180" w:wrap="around" w:vAnchor="text" w:hAnchor="margin" w:y="122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30A9E80" w14:textId="77777777" w:rsidR="00886618" w:rsidRPr="00886618" w:rsidRDefault="00886618" w:rsidP="008866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F6439" w14:textId="77777777" w:rsidR="00886618" w:rsidRPr="00886618" w:rsidRDefault="00886618" w:rsidP="008866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4C2BD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</w:rPr>
            </w:pPr>
            <w:r w:rsidRPr="008866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         </w:t>
            </w:r>
          </w:p>
          <w:p w14:paraId="318F92F2" w14:textId="77777777" w:rsidR="00886618" w:rsidRPr="00886618" w:rsidRDefault="00886618" w:rsidP="008866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50FEC" w14:textId="77777777" w:rsidR="00886618" w:rsidRPr="00886618" w:rsidRDefault="00886618" w:rsidP="0088661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40D1EA" w14:textId="77777777" w:rsidR="00886618" w:rsidRPr="00886618" w:rsidRDefault="00886618" w:rsidP="00886618">
            <w:pPr>
              <w:pStyle w:val="Default"/>
              <w:rPr>
                <w:rFonts w:ascii="Arial" w:hAnsi="Arial" w:cs="Arial"/>
              </w:rPr>
            </w:pPr>
            <w:r w:rsidRPr="0088661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</w:t>
            </w:r>
          </w:p>
        </w:tc>
      </w:tr>
      <w:tr w:rsidR="00886618" w:rsidRPr="00886618" w14:paraId="3E7A626F" w14:textId="77777777" w:rsidTr="00886618">
        <w:trPr>
          <w:trHeight w:val="415"/>
        </w:trPr>
        <w:tc>
          <w:tcPr>
            <w:tcW w:w="3227" w:type="dxa"/>
          </w:tcPr>
          <w:p w14:paraId="309D29E4" w14:textId="3C102E2C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lang w:val="en-US"/>
              </w:rPr>
            </w:pPr>
            <w:r w:rsidRPr="00886618">
              <w:rPr>
                <w:rFonts w:ascii="Arial" w:hAnsi="Arial" w:cs="Arial"/>
              </w:rPr>
              <w:t>Дата</w:t>
            </w:r>
            <w:r w:rsidRPr="00886618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344" w:type="dxa"/>
          </w:tcPr>
          <w:p w14:paraId="185CE2ED" w14:textId="77777777" w:rsidR="00886618" w:rsidRPr="00886618" w:rsidRDefault="00886618" w:rsidP="00886618">
            <w:pPr>
              <w:tabs>
                <w:tab w:val="left" w:pos="2355"/>
              </w:tabs>
              <w:rPr>
                <w:rFonts w:ascii="Arial" w:hAnsi="Arial" w:cs="Arial"/>
                <w:lang w:val="en-US"/>
              </w:rPr>
            </w:pPr>
            <w:r w:rsidRPr="00886618">
              <w:rPr>
                <w:rFonts w:ascii="Arial" w:hAnsi="Arial" w:cs="Arial"/>
              </w:rPr>
              <w:t>Подпись</w:t>
            </w:r>
            <w:r w:rsidRPr="00886618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781F08F9" w14:textId="77777777" w:rsidR="00886618" w:rsidRPr="00886618" w:rsidRDefault="00886618" w:rsidP="00886618">
      <w:pPr>
        <w:tabs>
          <w:tab w:val="left" w:pos="2355"/>
        </w:tabs>
        <w:rPr>
          <w:rFonts w:ascii="Arial" w:hAnsi="Arial" w:cs="Arial"/>
          <w:b/>
          <w:sz w:val="22"/>
          <w:szCs w:val="24"/>
        </w:rPr>
      </w:pPr>
      <w:r w:rsidRPr="00886618">
        <w:rPr>
          <w:rFonts w:ascii="Arial" w:hAnsi="Arial" w:cs="Arial"/>
          <w:b/>
          <w:sz w:val="22"/>
          <w:szCs w:val="24"/>
        </w:rPr>
        <w:t>*При первом обращении обязательно приложите реквизиты!</w:t>
      </w:r>
    </w:p>
    <w:p w14:paraId="6BD49531" w14:textId="59A831B1" w:rsidR="00CC58AA" w:rsidRPr="00886618" w:rsidRDefault="00886618" w:rsidP="00886618">
      <w:pPr>
        <w:rPr>
          <w:rFonts w:ascii="Arial" w:hAnsi="Arial" w:cs="Arial"/>
          <w:szCs w:val="22"/>
        </w:rPr>
      </w:pPr>
      <w:r w:rsidRPr="00886618">
        <w:rPr>
          <w:rFonts w:ascii="Arial" w:hAnsi="Arial" w:cs="Arial"/>
          <w:b/>
          <w:sz w:val="22"/>
          <w:szCs w:val="24"/>
        </w:rPr>
        <w:t>*При необходимости сохранения параметров, уточнить возможность у  инженера.</w:t>
      </w:r>
    </w:p>
    <w:sectPr w:rsidR="00CC58AA" w:rsidRPr="00886618" w:rsidSect="00DF62F2">
      <w:headerReference w:type="default" r:id="rId9"/>
      <w:footerReference w:type="default" r:id="rId10"/>
      <w:pgSz w:w="11906" w:h="16838"/>
      <w:pgMar w:top="482" w:right="850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1B8C0" w14:textId="77777777" w:rsidR="00886618" w:rsidRDefault="00886618" w:rsidP="004D207C">
      <w:r>
        <w:separator/>
      </w:r>
    </w:p>
  </w:endnote>
  <w:endnote w:type="continuationSeparator" w:id="0">
    <w:p w14:paraId="3D2A6615" w14:textId="77777777" w:rsidR="00886618" w:rsidRDefault="00886618" w:rsidP="004D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A4643" w14:textId="77777777" w:rsidR="00886618" w:rsidRPr="00992F08" w:rsidRDefault="00886618" w:rsidP="00DF62F2">
    <w:pPr>
      <w:ind w:left="-1700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295EB7A5" wp14:editId="31B802F1">
          <wp:extent cx="7556500" cy="939800"/>
          <wp:effectExtent l="0" t="0" r="0" b="0"/>
          <wp:docPr id="2" name="Picture 2" descr="Колонтитул ДЭ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Колонтитул ДЭ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9631" w14:textId="77777777" w:rsidR="00886618" w:rsidRDefault="00886618" w:rsidP="004D207C">
      <w:r>
        <w:separator/>
      </w:r>
    </w:p>
  </w:footnote>
  <w:footnote w:type="continuationSeparator" w:id="0">
    <w:p w14:paraId="111E6D55" w14:textId="77777777" w:rsidR="00886618" w:rsidRDefault="00886618" w:rsidP="004D20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B1765" w14:textId="77777777" w:rsidR="00886618" w:rsidRDefault="00886618" w:rsidP="006D0DEF">
    <w:pPr>
      <w:pStyle w:val="Header"/>
      <w:tabs>
        <w:tab w:val="left" w:pos="284"/>
      </w:tabs>
      <w:ind w:left="-1300"/>
    </w:pPr>
    <w:r>
      <w:rPr>
        <w:noProof/>
        <w:lang w:val="en-US" w:eastAsia="en-US"/>
      </w:rPr>
      <w:drawing>
        <wp:inline distT="0" distB="0" distL="0" distR="0" wp14:anchorId="0D932ABB" wp14:editId="61DAFE68">
          <wp:extent cx="2514600" cy="1104900"/>
          <wp:effectExtent l="0" t="0" r="0" b="0"/>
          <wp:docPr id="1" name="Рисунок 1" descr="Бланк_верхний колонтитул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ланк_верхний колонтитул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D2A9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05453"/>
    <w:multiLevelType w:val="multilevel"/>
    <w:tmpl w:val="28AA7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A1045D"/>
    <w:multiLevelType w:val="hybridMultilevel"/>
    <w:tmpl w:val="E96676DA"/>
    <w:lvl w:ilvl="0" w:tplc="A4828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D46CF3"/>
    <w:multiLevelType w:val="hybridMultilevel"/>
    <w:tmpl w:val="F1C4A9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0811E4"/>
    <w:multiLevelType w:val="hybridMultilevel"/>
    <w:tmpl w:val="3C3E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95AD3"/>
    <w:multiLevelType w:val="hybridMultilevel"/>
    <w:tmpl w:val="F98042DA"/>
    <w:lvl w:ilvl="0" w:tplc="E0B8A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7C"/>
    <w:rsid w:val="0001687D"/>
    <w:rsid w:val="000255D0"/>
    <w:rsid w:val="00034BD5"/>
    <w:rsid w:val="00070449"/>
    <w:rsid w:val="00075053"/>
    <w:rsid w:val="00084360"/>
    <w:rsid w:val="00085F6E"/>
    <w:rsid w:val="000970FD"/>
    <w:rsid w:val="000A65DA"/>
    <w:rsid w:val="000B2E15"/>
    <w:rsid w:val="000B46D4"/>
    <w:rsid w:val="000F6015"/>
    <w:rsid w:val="00131938"/>
    <w:rsid w:val="001412EB"/>
    <w:rsid w:val="00146F98"/>
    <w:rsid w:val="00147F43"/>
    <w:rsid w:val="001640C7"/>
    <w:rsid w:val="00176B3F"/>
    <w:rsid w:val="00187C41"/>
    <w:rsid w:val="00187F6B"/>
    <w:rsid w:val="001B5A38"/>
    <w:rsid w:val="001B68C8"/>
    <w:rsid w:val="001D3C78"/>
    <w:rsid w:val="001D4E07"/>
    <w:rsid w:val="00204871"/>
    <w:rsid w:val="00204F07"/>
    <w:rsid w:val="00206BAD"/>
    <w:rsid w:val="002355AB"/>
    <w:rsid w:val="0024039E"/>
    <w:rsid w:val="00247BCD"/>
    <w:rsid w:val="00260BD3"/>
    <w:rsid w:val="002667F2"/>
    <w:rsid w:val="00267718"/>
    <w:rsid w:val="00267D49"/>
    <w:rsid w:val="002758A2"/>
    <w:rsid w:val="003039A3"/>
    <w:rsid w:val="00346C28"/>
    <w:rsid w:val="00385B20"/>
    <w:rsid w:val="003A0238"/>
    <w:rsid w:val="003C62F6"/>
    <w:rsid w:val="003D0B01"/>
    <w:rsid w:val="003D3097"/>
    <w:rsid w:val="003F099E"/>
    <w:rsid w:val="003F4BFC"/>
    <w:rsid w:val="00400720"/>
    <w:rsid w:val="00412D4A"/>
    <w:rsid w:val="004207D1"/>
    <w:rsid w:val="0043137E"/>
    <w:rsid w:val="00431473"/>
    <w:rsid w:val="00450A70"/>
    <w:rsid w:val="004638BD"/>
    <w:rsid w:val="00473663"/>
    <w:rsid w:val="0049312F"/>
    <w:rsid w:val="00493516"/>
    <w:rsid w:val="00494E8A"/>
    <w:rsid w:val="004B7AE0"/>
    <w:rsid w:val="004D207C"/>
    <w:rsid w:val="004D7EE4"/>
    <w:rsid w:val="004E0491"/>
    <w:rsid w:val="005103A9"/>
    <w:rsid w:val="00510A20"/>
    <w:rsid w:val="005134F6"/>
    <w:rsid w:val="00527BED"/>
    <w:rsid w:val="00530E24"/>
    <w:rsid w:val="00533192"/>
    <w:rsid w:val="00556CF5"/>
    <w:rsid w:val="00564894"/>
    <w:rsid w:val="005A0E1E"/>
    <w:rsid w:val="005B5D33"/>
    <w:rsid w:val="005B64D4"/>
    <w:rsid w:val="005D346A"/>
    <w:rsid w:val="00610994"/>
    <w:rsid w:val="006228BC"/>
    <w:rsid w:val="00626847"/>
    <w:rsid w:val="00643C71"/>
    <w:rsid w:val="0066092C"/>
    <w:rsid w:val="00674B97"/>
    <w:rsid w:val="006871FC"/>
    <w:rsid w:val="006A0008"/>
    <w:rsid w:val="006C4080"/>
    <w:rsid w:val="006D0DEF"/>
    <w:rsid w:val="006D306F"/>
    <w:rsid w:val="00707E6D"/>
    <w:rsid w:val="0075736A"/>
    <w:rsid w:val="00773DDB"/>
    <w:rsid w:val="00781412"/>
    <w:rsid w:val="00785913"/>
    <w:rsid w:val="007A62EF"/>
    <w:rsid w:val="007C6500"/>
    <w:rsid w:val="007D403B"/>
    <w:rsid w:val="007F4268"/>
    <w:rsid w:val="00802081"/>
    <w:rsid w:val="0080600C"/>
    <w:rsid w:val="00823BE1"/>
    <w:rsid w:val="0084236A"/>
    <w:rsid w:val="008704AD"/>
    <w:rsid w:val="00886618"/>
    <w:rsid w:val="008D425A"/>
    <w:rsid w:val="008D429B"/>
    <w:rsid w:val="008D7825"/>
    <w:rsid w:val="008E1A29"/>
    <w:rsid w:val="008E5E0E"/>
    <w:rsid w:val="00904DA5"/>
    <w:rsid w:val="00912048"/>
    <w:rsid w:val="009145F6"/>
    <w:rsid w:val="00962A6C"/>
    <w:rsid w:val="00986D6A"/>
    <w:rsid w:val="00992F08"/>
    <w:rsid w:val="00997007"/>
    <w:rsid w:val="00997923"/>
    <w:rsid w:val="009C635F"/>
    <w:rsid w:val="009D2385"/>
    <w:rsid w:val="009D53E4"/>
    <w:rsid w:val="009E1BA2"/>
    <w:rsid w:val="00A0492D"/>
    <w:rsid w:val="00A07FC1"/>
    <w:rsid w:val="00A40398"/>
    <w:rsid w:val="00A41F94"/>
    <w:rsid w:val="00A4301A"/>
    <w:rsid w:val="00AB1EA7"/>
    <w:rsid w:val="00AB5579"/>
    <w:rsid w:val="00AB6E25"/>
    <w:rsid w:val="00AD3E92"/>
    <w:rsid w:val="00B10F2C"/>
    <w:rsid w:val="00B16CFD"/>
    <w:rsid w:val="00B258DB"/>
    <w:rsid w:val="00B430CB"/>
    <w:rsid w:val="00B52190"/>
    <w:rsid w:val="00B77AA2"/>
    <w:rsid w:val="00B82ECC"/>
    <w:rsid w:val="00B85B18"/>
    <w:rsid w:val="00BD4BAF"/>
    <w:rsid w:val="00BD6CE9"/>
    <w:rsid w:val="00BF3D95"/>
    <w:rsid w:val="00C1112A"/>
    <w:rsid w:val="00C25E2B"/>
    <w:rsid w:val="00C32173"/>
    <w:rsid w:val="00C645B4"/>
    <w:rsid w:val="00C956CC"/>
    <w:rsid w:val="00CA0696"/>
    <w:rsid w:val="00CA4A03"/>
    <w:rsid w:val="00CC58AA"/>
    <w:rsid w:val="00CD0B2B"/>
    <w:rsid w:val="00CD39B5"/>
    <w:rsid w:val="00CE0FB4"/>
    <w:rsid w:val="00D00F4F"/>
    <w:rsid w:val="00D317D6"/>
    <w:rsid w:val="00D37673"/>
    <w:rsid w:val="00D462FD"/>
    <w:rsid w:val="00D46D1D"/>
    <w:rsid w:val="00D66F33"/>
    <w:rsid w:val="00D85B69"/>
    <w:rsid w:val="00D86510"/>
    <w:rsid w:val="00DA13B7"/>
    <w:rsid w:val="00DA2136"/>
    <w:rsid w:val="00DA28D7"/>
    <w:rsid w:val="00DA3C5E"/>
    <w:rsid w:val="00DC54F1"/>
    <w:rsid w:val="00DF62F2"/>
    <w:rsid w:val="00DF6476"/>
    <w:rsid w:val="00E00ACE"/>
    <w:rsid w:val="00E14E4C"/>
    <w:rsid w:val="00E200CC"/>
    <w:rsid w:val="00E20661"/>
    <w:rsid w:val="00E279D3"/>
    <w:rsid w:val="00E3643F"/>
    <w:rsid w:val="00E434FA"/>
    <w:rsid w:val="00E5553A"/>
    <w:rsid w:val="00E6298C"/>
    <w:rsid w:val="00E86082"/>
    <w:rsid w:val="00E97B20"/>
    <w:rsid w:val="00EA6320"/>
    <w:rsid w:val="00EC511A"/>
    <w:rsid w:val="00EC5E28"/>
    <w:rsid w:val="00ED47D7"/>
    <w:rsid w:val="00F110EF"/>
    <w:rsid w:val="00F34E40"/>
    <w:rsid w:val="00F431D0"/>
    <w:rsid w:val="00F53D83"/>
    <w:rsid w:val="00F60F6B"/>
    <w:rsid w:val="00F83506"/>
    <w:rsid w:val="00FB1A8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EE83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D3"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79D3"/>
    <w:pPr>
      <w:keepNext/>
      <w:tabs>
        <w:tab w:val="left" w:pos="3828"/>
        <w:tab w:val="left" w:pos="3960"/>
        <w:tab w:val="left" w:pos="4140"/>
      </w:tabs>
      <w:jc w:val="right"/>
      <w:outlineLvl w:val="0"/>
    </w:pPr>
    <w:rPr>
      <w:color w:val="FF0000"/>
      <w:sz w:val="24"/>
      <w:szCs w:val="2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E279D3"/>
    <w:pPr>
      <w:keepNext/>
      <w:jc w:val="both"/>
      <w:outlineLvl w:val="1"/>
    </w:pPr>
    <w:rPr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E279D3"/>
    <w:pPr>
      <w:keepNext/>
      <w:jc w:val="center"/>
      <w:outlineLvl w:val="2"/>
    </w:pPr>
    <w:rPr>
      <w:b/>
      <w:bCs/>
      <w:sz w:val="32"/>
      <w:szCs w:val="32"/>
      <w:lang w:val="x-none"/>
    </w:rPr>
  </w:style>
  <w:style w:type="paragraph" w:styleId="Heading4">
    <w:name w:val="heading 4"/>
    <w:basedOn w:val="Normal"/>
    <w:next w:val="Normal"/>
    <w:link w:val="Heading4Char"/>
    <w:qFormat/>
    <w:rsid w:val="00E279D3"/>
    <w:pPr>
      <w:keepNext/>
      <w:jc w:val="right"/>
      <w:outlineLvl w:val="3"/>
    </w:pPr>
    <w:rPr>
      <w:b/>
      <w:bCs/>
      <w:sz w:val="32"/>
      <w:szCs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E279D3"/>
    <w:pPr>
      <w:keepNext/>
      <w:outlineLvl w:val="4"/>
    </w:pPr>
    <w:rPr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E279D3"/>
    <w:pPr>
      <w:keepNext/>
      <w:jc w:val="right"/>
      <w:outlineLvl w:val="5"/>
    </w:pPr>
    <w:rPr>
      <w:color w:val="FF0000"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E279D3"/>
    <w:pPr>
      <w:keepNext/>
      <w:jc w:val="center"/>
      <w:outlineLvl w:val="6"/>
    </w:pPr>
    <w:rPr>
      <w:sz w:val="28"/>
      <w:szCs w:val="28"/>
      <w:lang w:val="x-none"/>
    </w:rPr>
  </w:style>
  <w:style w:type="paragraph" w:styleId="Heading8">
    <w:name w:val="heading 8"/>
    <w:basedOn w:val="Normal"/>
    <w:next w:val="Normal"/>
    <w:link w:val="Heading8Char"/>
    <w:qFormat/>
    <w:rsid w:val="00E279D3"/>
    <w:pPr>
      <w:keepNext/>
      <w:jc w:val="center"/>
      <w:outlineLvl w:val="7"/>
    </w:pPr>
    <w:rPr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E279D3"/>
    <w:pPr>
      <w:keepNext/>
      <w:jc w:val="center"/>
      <w:outlineLvl w:val="8"/>
    </w:pPr>
    <w:rPr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79D3"/>
    <w:rPr>
      <w:color w:val="FF0000"/>
      <w:sz w:val="24"/>
      <w:szCs w:val="24"/>
      <w:lang w:eastAsia="zh-CN"/>
    </w:rPr>
  </w:style>
  <w:style w:type="character" w:customStyle="1" w:styleId="Heading2Char">
    <w:name w:val="Heading 2 Char"/>
    <w:link w:val="Heading2"/>
    <w:rsid w:val="00E279D3"/>
    <w:rPr>
      <w:sz w:val="28"/>
      <w:szCs w:val="28"/>
      <w:lang w:eastAsia="zh-CN"/>
    </w:rPr>
  </w:style>
  <w:style w:type="character" w:customStyle="1" w:styleId="Heading3Char">
    <w:name w:val="Heading 3 Char"/>
    <w:link w:val="Heading3"/>
    <w:rsid w:val="00E279D3"/>
    <w:rPr>
      <w:b/>
      <w:bCs/>
      <w:sz w:val="32"/>
      <w:szCs w:val="32"/>
      <w:lang w:eastAsia="zh-CN"/>
    </w:rPr>
  </w:style>
  <w:style w:type="character" w:customStyle="1" w:styleId="Heading4Char">
    <w:name w:val="Heading 4 Char"/>
    <w:link w:val="Heading4"/>
    <w:rsid w:val="00E279D3"/>
    <w:rPr>
      <w:b/>
      <w:bCs/>
      <w:sz w:val="32"/>
      <w:szCs w:val="32"/>
      <w:lang w:eastAsia="zh-CN"/>
    </w:rPr>
  </w:style>
  <w:style w:type="character" w:customStyle="1" w:styleId="Heading5Char">
    <w:name w:val="Heading 5 Char"/>
    <w:link w:val="Heading5"/>
    <w:rsid w:val="00E279D3"/>
    <w:rPr>
      <w:sz w:val="28"/>
      <w:szCs w:val="28"/>
      <w:lang w:eastAsia="zh-CN"/>
    </w:rPr>
  </w:style>
  <w:style w:type="character" w:customStyle="1" w:styleId="Heading6Char">
    <w:name w:val="Heading 6 Char"/>
    <w:link w:val="Heading6"/>
    <w:rsid w:val="00E279D3"/>
    <w:rPr>
      <w:color w:val="FF0000"/>
      <w:sz w:val="28"/>
      <w:szCs w:val="28"/>
      <w:lang w:eastAsia="zh-CN"/>
    </w:rPr>
  </w:style>
  <w:style w:type="character" w:customStyle="1" w:styleId="Heading7Char">
    <w:name w:val="Heading 7 Char"/>
    <w:link w:val="Heading7"/>
    <w:rsid w:val="00E279D3"/>
    <w:rPr>
      <w:sz w:val="28"/>
      <w:szCs w:val="28"/>
      <w:lang w:eastAsia="zh-CN"/>
    </w:rPr>
  </w:style>
  <w:style w:type="character" w:customStyle="1" w:styleId="Heading8Char">
    <w:name w:val="Heading 8 Char"/>
    <w:link w:val="Heading8"/>
    <w:rsid w:val="00E279D3"/>
    <w:rPr>
      <w:sz w:val="24"/>
      <w:szCs w:val="24"/>
      <w:lang w:eastAsia="zh-CN"/>
    </w:rPr>
  </w:style>
  <w:style w:type="character" w:customStyle="1" w:styleId="Heading9Char">
    <w:name w:val="Heading 9 Char"/>
    <w:link w:val="Heading9"/>
    <w:rsid w:val="00E279D3"/>
    <w:rPr>
      <w:b/>
      <w:bCs/>
      <w:sz w:val="28"/>
      <w:szCs w:val="28"/>
      <w:lang w:eastAsia="zh-CN"/>
    </w:rPr>
  </w:style>
  <w:style w:type="character" w:styleId="Strong">
    <w:name w:val="Strong"/>
    <w:uiPriority w:val="22"/>
    <w:qFormat/>
    <w:rsid w:val="00E279D3"/>
    <w:rPr>
      <w:b/>
      <w:bCs/>
    </w:rPr>
  </w:style>
  <w:style w:type="paragraph" w:styleId="ListParagraph">
    <w:name w:val="List Paragraph"/>
    <w:basedOn w:val="Normal"/>
    <w:uiPriority w:val="34"/>
    <w:qFormat/>
    <w:rsid w:val="00E279D3"/>
    <w:pPr>
      <w:ind w:left="720" w:firstLine="567"/>
      <w:contextualSpacing/>
      <w:jc w:val="both"/>
    </w:pPr>
    <w:rPr>
      <w:sz w:val="28"/>
      <w:lang w:eastAsia="ru-RU"/>
    </w:rPr>
  </w:style>
  <w:style w:type="paragraph" w:styleId="Header">
    <w:name w:val="header"/>
    <w:basedOn w:val="Normal"/>
    <w:link w:val="HeaderChar"/>
    <w:unhideWhenUsed/>
    <w:rsid w:val="004D207C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rsid w:val="004D207C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207C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D207C"/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07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207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4D20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04F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099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86618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D3"/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79D3"/>
    <w:pPr>
      <w:keepNext/>
      <w:tabs>
        <w:tab w:val="left" w:pos="3828"/>
        <w:tab w:val="left" w:pos="3960"/>
        <w:tab w:val="left" w:pos="4140"/>
      </w:tabs>
      <w:jc w:val="right"/>
      <w:outlineLvl w:val="0"/>
    </w:pPr>
    <w:rPr>
      <w:color w:val="FF0000"/>
      <w:sz w:val="24"/>
      <w:szCs w:val="2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E279D3"/>
    <w:pPr>
      <w:keepNext/>
      <w:jc w:val="both"/>
      <w:outlineLvl w:val="1"/>
    </w:pPr>
    <w:rPr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E279D3"/>
    <w:pPr>
      <w:keepNext/>
      <w:jc w:val="center"/>
      <w:outlineLvl w:val="2"/>
    </w:pPr>
    <w:rPr>
      <w:b/>
      <w:bCs/>
      <w:sz w:val="32"/>
      <w:szCs w:val="32"/>
      <w:lang w:val="x-none"/>
    </w:rPr>
  </w:style>
  <w:style w:type="paragraph" w:styleId="Heading4">
    <w:name w:val="heading 4"/>
    <w:basedOn w:val="Normal"/>
    <w:next w:val="Normal"/>
    <w:link w:val="Heading4Char"/>
    <w:qFormat/>
    <w:rsid w:val="00E279D3"/>
    <w:pPr>
      <w:keepNext/>
      <w:jc w:val="right"/>
      <w:outlineLvl w:val="3"/>
    </w:pPr>
    <w:rPr>
      <w:b/>
      <w:bCs/>
      <w:sz w:val="32"/>
      <w:szCs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E279D3"/>
    <w:pPr>
      <w:keepNext/>
      <w:outlineLvl w:val="4"/>
    </w:pPr>
    <w:rPr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E279D3"/>
    <w:pPr>
      <w:keepNext/>
      <w:jc w:val="right"/>
      <w:outlineLvl w:val="5"/>
    </w:pPr>
    <w:rPr>
      <w:color w:val="FF0000"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E279D3"/>
    <w:pPr>
      <w:keepNext/>
      <w:jc w:val="center"/>
      <w:outlineLvl w:val="6"/>
    </w:pPr>
    <w:rPr>
      <w:sz w:val="28"/>
      <w:szCs w:val="28"/>
      <w:lang w:val="x-none"/>
    </w:rPr>
  </w:style>
  <w:style w:type="paragraph" w:styleId="Heading8">
    <w:name w:val="heading 8"/>
    <w:basedOn w:val="Normal"/>
    <w:next w:val="Normal"/>
    <w:link w:val="Heading8Char"/>
    <w:qFormat/>
    <w:rsid w:val="00E279D3"/>
    <w:pPr>
      <w:keepNext/>
      <w:jc w:val="center"/>
      <w:outlineLvl w:val="7"/>
    </w:pPr>
    <w:rPr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qFormat/>
    <w:rsid w:val="00E279D3"/>
    <w:pPr>
      <w:keepNext/>
      <w:jc w:val="center"/>
      <w:outlineLvl w:val="8"/>
    </w:pPr>
    <w:rPr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79D3"/>
    <w:rPr>
      <w:color w:val="FF0000"/>
      <w:sz w:val="24"/>
      <w:szCs w:val="24"/>
      <w:lang w:eastAsia="zh-CN"/>
    </w:rPr>
  </w:style>
  <w:style w:type="character" w:customStyle="1" w:styleId="Heading2Char">
    <w:name w:val="Heading 2 Char"/>
    <w:link w:val="Heading2"/>
    <w:rsid w:val="00E279D3"/>
    <w:rPr>
      <w:sz w:val="28"/>
      <w:szCs w:val="28"/>
      <w:lang w:eastAsia="zh-CN"/>
    </w:rPr>
  </w:style>
  <w:style w:type="character" w:customStyle="1" w:styleId="Heading3Char">
    <w:name w:val="Heading 3 Char"/>
    <w:link w:val="Heading3"/>
    <w:rsid w:val="00E279D3"/>
    <w:rPr>
      <w:b/>
      <w:bCs/>
      <w:sz w:val="32"/>
      <w:szCs w:val="32"/>
      <w:lang w:eastAsia="zh-CN"/>
    </w:rPr>
  </w:style>
  <w:style w:type="character" w:customStyle="1" w:styleId="Heading4Char">
    <w:name w:val="Heading 4 Char"/>
    <w:link w:val="Heading4"/>
    <w:rsid w:val="00E279D3"/>
    <w:rPr>
      <w:b/>
      <w:bCs/>
      <w:sz w:val="32"/>
      <w:szCs w:val="32"/>
      <w:lang w:eastAsia="zh-CN"/>
    </w:rPr>
  </w:style>
  <w:style w:type="character" w:customStyle="1" w:styleId="Heading5Char">
    <w:name w:val="Heading 5 Char"/>
    <w:link w:val="Heading5"/>
    <w:rsid w:val="00E279D3"/>
    <w:rPr>
      <w:sz w:val="28"/>
      <w:szCs w:val="28"/>
      <w:lang w:eastAsia="zh-CN"/>
    </w:rPr>
  </w:style>
  <w:style w:type="character" w:customStyle="1" w:styleId="Heading6Char">
    <w:name w:val="Heading 6 Char"/>
    <w:link w:val="Heading6"/>
    <w:rsid w:val="00E279D3"/>
    <w:rPr>
      <w:color w:val="FF0000"/>
      <w:sz w:val="28"/>
      <w:szCs w:val="28"/>
      <w:lang w:eastAsia="zh-CN"/>
    </w:rPr>
  </w:style>
  <w:style w:type="character" w:customStyle="1" w:styleId="Heading7Char">
    <w:name w:val="Heading 7 Char"/>
    <w:link w:val="Heading7"/>
    <w:rsid w:val="00E279D3"/>
    <w:rPr>
      <w:sz w:val="28"/>
      <w:szCs w:val="28"/>
      <w:lang w:eastAsia="zh-CN"/>
    </w:rPr>
  </w:style>
  <w:style w:type="character" w:customStyle="1" w:styleId="Heading8Char">
    <w:name w:val="Heading 8 Char"/>
    <w:link w:val="Heading8"/>
    <w:rsid w:val="00E279D3"/>
    <w:rPr>
      <w:sz w:val="24"/>
      <w:szCs w:val="24"/>
      <w:lang w:eastAsia="zh-CN"/>
    </w:rPr>
  </w:style>
  <w:style w:type="character" w:customStyle="1" w:styleId="Heading9Char">
    <w:name w:val="Heading 9 Char"/>
    <w:link w:val="Heading9"/>
    <w:rsid w:val="00E279D3"/>
    <w:rPr>
      <w:b/>
      <w:bCs/>
      <w:sz w:val="28"/>
      <w:szCs w:val="28"/>
      <w:lang w:eastAsia="zh-CN"/>
    </w:rPr>
  </w:style>
  <w:style w:type="character" w:styleId="Strong">
    <w:name w:val="Strong"/>
    <w:uiPriority w:val="22"/>
    <w:qFormat/>
    <w:rsid w:val="00E279D3"/>
    <w:rPr>
      <w:b/>
      <w:bCs/>
    </w:rPr>
  </w:style>
  <w:style w:type="paragraph" w:styleId="ListParagraph">
    <w:name w:val="List Paragraph"/>
    <w:basedOn w:val="Normal"/>
    <w:uiPriority w:val="34"/>
    <w:qFormat/>
    <w:rsid w:val="00E279D3"/>
    <w:pPr>
      <w:ind w:left="720" w:firstLine="567"/>
      <w:contextualSpacing/>
      <w:jc w:val="both"/>
    </w:pPr>
    <w:rPr>
      <w:sz w:val="28"/>
      <w:lang w:eastAsia="ru-RU"/>
    </w:rPr>
  </w:style>
  <w:style w:type="paragraph" w:styleId="Header">
    <w:name w:val="header"/>
    <w:basedOn w:val="Normal"/>
    <w:link w:val="HeaderChar"/>
    <w:unhideWhenUsed/>
    <w:rsid w:val="004D207C"/>
    <w:pPr>
      <w:tabs>
        <w:tab w:val="center" w:pos="4677"/>
        <w:tab w:val="right" w:pos="9355"/>
      </w:tabs>
    </w:pPr>
    <w:rPr>
      <w:lang w:val="x-none"/>
    </w:rPr>
  </w:style>
  <w:style w:type="character" w:customStyle="1" w:styleId="HeaderChar">
    <w:name w:val="Header Char"/>
    <w:link w:val="Header"/>
    <w:rsid w:val="004D207C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207C"/>
    <w:pPr>
      <w:tabs>
        <w:tab w:val="center" w:pos="4677"/>
        <w:tab w:val="right" w:pos="9355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D207C"/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07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207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4D20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04F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099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86618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CD6A4-6BEA-AC48-800F-FD638356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</dc:creator>
  <cp:keywords/>
  <cp:lastModifiedBy>Михаил Горохов</cp:lastModifiedBy>
  <cp:revision>4</cp:revision>
  <cp:lastPrinted>2015-10-26T12:51:00Z</cp:lastPrinted>
  <dcterms:created xsi:type="dcterms:W3CDTF">2015-11-27T08:26:00Z</dcterms:created>
  <dcterms:modified xsi:type="dcterms:W3CDTF">2015-11-27T08:39:00Z</dcterms:modified>
</cp:coreProperties>
</file>